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6460D" w14:textId="68ED64FF" w:rsidR="008E5986" w:rsidRPr="00477393" w:rsidRDefault="008E5986" w:rsidP="008E5986">
      <w:pPr>
        <w:rPr>
          <w:b/>
          <w:sz w:val="22"/>
          <w:szCs w:val="22"/>
        </w:rPr>
      </w:pPr>
      <w:r w:rsidRPr="00477393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45DC9" wp14:editId="415EDA10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C42FF" w14:textId="25EFFC6F" w:rsidR="00477393" w:rsidRPr="008E5986" w:rsidRDefault="0047739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CW#75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Identifying Zeros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23330C4" w14:textId="350A1001" w:rsidR="00477393" w:rsidRPr="008E5986" w:rsidRDefault="0047739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0E299E9" w14:textId="4A3DA365" w:rsidR="00477393" w:rsidRPr="008E5986" w:rsidRDefault="0047739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Due: Wednesday, October 3</w:t>
                            </w:r>
                            <w:r w:rsidRPr="002D392A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+iNp/gAAAACwEA&#10;AA8AAAAAAAAAAAAAAAAAlwQAAGRycy9kb3ducmV2LnhtbFBLBQYAAAAABAAEAPMAAACkBQAAAAA=&#10;" strokeweight="1.5pt">
                <v:textbox>
                  <w:txbxContent>
                    <w:p w14:paraId="67CC42FF" w14:textId="25EFFC6F" w:rsidR="00477393" w:rsidRPr="008E5986" w:rsidRDefault="0047739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CW#75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sz w:val="22"/>
                          <w:szCs w:val="22"/>
                        </w:rPr>
                        <w:t>Identifying Zeros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223330C4" w14:textId="350A1001" w:rsidR="00477393" w:rsidRPr="008E5986" w:rsidRDefault="0047739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Honors </w:t>
                      </w:r>
                      <w:r w:rsidRPr="008E5986">
                        <w:rPr>
                          <w:sz w:val="22"/>
                          <w:szCs w:val="22"/>
                        </w:rPr>
                        <w:t>Geometry</w:t>
                      </w:r>
                    </w:p>
                    <w:p w14:paraId="20E299E9" w14:textId="4A3DA365" w:rsidR="00477393" w:rsidRPr="008E5986" w:rsidRDefault="0047739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Due: Wednesday, October 3</w:t>
                      </w:r>
                      <w:r w:rsidRPr="002D392A">
                        <w:rPr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6170CA" w:rsidRPr="00477393">
        <w:rPr>
          <w:i/>
          <w:sz w:val="22"/>
          <w:szCs w:val="22"/>
        </w:rPr>
        <w:t>Name</w:t>
      </w:r>
      <w:proofErr w:type="gramStart"/>
      <w:r w:rsidR="006170CA" w:rsidRPr="00477393">
        <w:rPr>
          <w:i/>
          <w:sz w:val="22"/>
          <w:szCs w:val="22"/>
        </w:rPr>
        <w:t>:_</w:t>
      </w:r>
      <w:proofErr w:type="gramEnd"/>
      <w:r w:rsidR="006170CA" w:rsidRPr="00477393">
        <w:rPr>
          <w:i/>
          <w:sz w:val="22"/>
          <w:szCs w:val="22"/>
        </w:rPr>
        <w:t>_____________________ PD:</w:t>
      </w:r>
      <w:r w:rsidR="00652A10">
        <w:rPr>
          <w:i/>
          <w:sz w:val="22"/>
          <w:szCs w:val="22"/>
        </w:rPr>
        <w:t>______</w:t>
      </w:r>
    </w:p>
    <w:p w14:paraId="3EBA3FBB" w14:textId="77777777" w:rsidR="004D37CD" w:rsidRPr="00477393" w:rsidRDefault="004D37CD">
      <w:pPr>
        <w:rPr>
          <w:sz w:val="22"/>
          <w:szCs w:val="22"/>
        </w:rPr>
      </w:pPr>
    </w:p>
    <w:p w14:paraId="50C95ADB" w14:textId="77777777" w:rsidR="00C93D4B" w:rsidRPr="00477393" w:rsidRDefault="00C93D4B" w:rsidP="008E5986">
      <w:pPr>
        <w:rPr>
          <w:sz w:val="22"/>
          <w:szCs w:val="22"/>
        </w:rPr>
      </w:pPr>
    </w:p>
    <w:p w14:paraId="57AF7347" w14:textId="63B55CBD" w:rsidR="00A341C3" w:rsidRPr="00477393" w:rsidRDefault="00A341C3" w:rsidP="008E5986">
      <w:pPr>
        <w:rPr>
          <w:sz w:val="22"/>
          <w:szCs w:val="22"/>
        </w:rPr>
      </w:pPr>
      <w:r w:rsidRPr="00477393">
        <w:rPr>
          <w:sz w:val="22"/>
          <w:szCs w:val="22"/>
        </w:rPr>
        <w:t>For the following problems, complete the data table and graph the function.</w:t>
      </w:r>
      <w:r w:rsidR="00C93D4B" w:rsidRPr="00477393">
        <w:rPr>
          <w:sz w:val="22"/>
          <w:szCs w:val="22"/>
        </w:rPr>
        <w:t xml:space="preserve"> Label the key</w:t>
      </w:r>
      <w:r w:rsidR="006170CA" w:rsidRPr="00477393">
        <w:rPr>
          <w:sz w:val="22"/>
          <w:szCs w:val="22"/>
        </w:rPr>
        <w:t xml:space="preserve"> features we discussed in class.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341C3" w:rsidRPr="00477393" w14:paraId="5D98BFDF" w14:textId="77777777" w:rsidTr="00C93D4B">
        <w:trPr>
          <w:trHeight w:val="6596"/>
        </w:trPr>
        <w:tc>
          <w:tcPr>
            <w:tcW w:w="5508" w:type="dxa"/>
          </w:tcPr>
          <w:p w14:paraId="00E63DF8" w14:textId="1D1CAE38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 xml:space="preserve">1.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+3x+2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:rsidRPr="00477393" w14:paraId="27FABD7E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BE3F809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13AF39C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44494C38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4AFDE14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08B7B27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0A47358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68DC9CBB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7275B056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A341C3" w:rsidRPr="00477393" w14:paraId="4644C1BC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59445421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f</w:t>
                  </w:r>
                  <w:proofErr w:type="gramEnd"/>
                  <w:r w:rsidRPr="00477393">
                    <w:rPr>
                      <w:sz w:val="22"/>
                      <w:szCs w:val="22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2D5C4929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486F753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76EFEE0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6D8C88B1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4364E70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10FF298C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</w:tcPr>
                <w:p w14:paraId="27E98FF7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C91C51" w14:textId="77777777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56BB55A9" wp14:editId="6BD22037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9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503327" w14:textId="77777777" w:rsidR="00A341C3" w:rsidRPr="00477393" w:rsidRDefault="00A341C3" w:rsidP="008E5986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2BC7564E" w14:textId="07A9B737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 xml:space="preserve">2.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=(x+2)(x+1)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:rsidRPr="00477393" w14:paraId="778FC455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946C0FC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4A66446F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505C3BB4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7D6B390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15771304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14213BB9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59FCF5A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586A0D5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A341C3" w:rsidRPr="00477393" w14:paraId="1CB10667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16BF460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f</w:t>
                  </w:r>
                  <w:proofErr w:type="gramEnd"/>
                  <w:r w:rsidRPr="00477393">
                    <w:rPr>
                      <w:sz w:val="22"/>
                      <w:szCs w:val="22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058AFEB0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40596A6C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41548BD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6384E847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7CCFE8B2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4F1EED00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</w:tcPr>
                <w:p w14:paraId="7076E80C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E4F6294" w14:textId="77777777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772AC66D" wp14:editId="3F0B4BE5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3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859457" w14:textId="77777777" w:rsidR="00A341C3" w:rsidRPr="00477393" w:rsidRDefault="00A341C3" w:rsidP="008E5986">
            <w:pPr>
              <w:rPr>
                <w:sz w:val="22"/>
                <w:szCs w:val="22"/>
              </w:rPr>
            </w:pPr>
          </w:p>
        </w:tc>
      </w:tr>
      <w:tr w:rsidR="00A341C3" w:rsidRPr="00477393" w14:paraId="7EBDC3FD" w14:textId="77777777" w:rsidTr="00C93D4B">
        <w:trPr>
          <w:trHeight w:val="6290"/>
        </w:trPr>
        <w:tc>
          <w:tcPr>
            <w:tcW w:w="5508" w:type="dxa"/>
          </w:tcPr>
          <w:p w14:paraId="4805A7ED" w14:textId="308EA0DB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 xml:space="preserve">3.  </w:t>
            </w:r>
            <w:proofErr w:type="gramStart"/>
            <m:oMath>
              <m:r>
                <w:rPr>
                  <w:rFonts w:ascii="Cambria Math" w:hAnsi="Cambria Math"/>
                  <w:sz w:val="22"/>
                  <w:szCs w:val="22"/>
                </w:rPr>
                <m:t>f(</m:t>
              </m:r>
              <w:proofErr w:type="gramEnd"/>
              <m:r>
                <w:rPr>
                  <w:rFonts w:ascii="Cambria Math" w:hAnsi="Cambria Math"/>
                  <w:sz w:val="22"/>
                  <w:szCs w:val="22"/>
                </w:rPr>
                <m:t>x)=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-8x+12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:rsidRPr="00477393" w14:paraId="44AAC981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C0807BE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7B1DB2ED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3D662310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125BE51F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6A71949A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225EB695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268F356B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5F0101B1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A341C3" w:rsidRPr="00477393" w14:paraId="3200D9B3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7012A69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f</w:t>
                  </w:r>
                  <w:proofErr w:type="gramEnd"/>
                  <w:r w:rsidRPr="00477393">
                    <w:rPr>
                      <w:sz w:val="22"/>
                      <w:szCs w:val="22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32C4E21A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4622BEC2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3DFD04F9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2EB49EE6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62409A3F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636A41AB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</w:tcPr>
                <w:p w14:paraId="7E6634B4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5AC68B0" w14:textId="77777777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2F6B5341" wp14:editId="4365ADE5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4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391EC7" w14:textId="77777777" w:rsidR="00A341C3" w:rsidRPr="00477393" w:rsidRDefault="00A341C3" w:rsidP="008E5986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045E6EEB" w14:textId="7B968D8F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 xml:space="preserve">4.  </w:t>
            </w:r>
            <w:proofErr w:type="gramStart"/>
            <m:oMath>
              <m:r>
                <w:rPr>
                  <w:rFonts w:ascii="Cambria Math" w:hAnsi="Cambria Math"/>
                  <w:sz w:val="22"/>
                  <w:szCs w:val="22"/>
                </w:rPr>
                <m:t>f(</m:t>
              </m:r>
              <w:proofErr w:type="gramEnd"/>
              <m:r>
                <w:rPr>
                  <w:rFonts w:ascii="Cambria Math" w:hAnsi="Cambria Math"/>
                  <w:sz w:val="22"/>
                  <w:szCs w:val="22"/>
                </w:rPr>
                <m:t>x)=</m:t>
              </m:r>
              <m:r>
                <w:rPr>
                  <w:rFonts w:ascii="Cambria Math" w:hAnsi="Cambria Math"/>
                  <w:sz w:val="22"/>
                  <w:szCs w:val="22"/>
                </w:rPr>
                <m:t>(x-6)(x-2)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:rsidRPr="00477393" w14:paraId="14823794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35D1F0CF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520FFAF5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4A1B66F7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1849E308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65976074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7B5C24F8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19032E57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2A1576FB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r w:rsidRPr="0047739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A341C3" w:rsidRPr="00477393" w14:paraId="11F8D02E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29AEBAD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  <w:proofErr w:type="gramStart"/>
                  <w:r w:rsidRPr="00477393">
                    <w:rPr>
                      <w:sz w:val="22"/>
                      <w:szCs w:val="22"/>
                    </w:rPr>
                    <w:t>f</w:t>
                  </w:r>
                  <w:proofErr w:type="gramEnd"/>
                  <w:r w:rsidRPr="00477393">
                    <w:rPr>
                      <w:sz w:val="22"/>
                      <w:szCs w:val="22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6C502D8D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5AF07507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55C682A8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3" w:type="dxa"/>
                </w:tcPr>
                <w:p w14:paraId="3B8F3D3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012BA306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</w:tcPr>
                <w:p w14:paraId="0219DA53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</w:tcPr>
                <w:p w14:paraId="34D95E06" w14:textId="77777777" w:rsidR="00A341C3" w:rsidRPr="00477393" w:rsidRDefault="00A341C3" w:rsidP="00A341C3">
                  <w:pPr>
                    <w:spacing w:line="259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1571E30" w14:textId="77777777" w:rsidR="00A341C3" w:rsidRPr="00477393" w:rsidRDefault="00A341C3" w:rsidP="00A341C3">
            <w:pPr>
              <w:spacing w:line="259" w:lineRule="auto"/>
              <w:rPr>
                <w:sz w:val="22"/>
                <w:szCs w:val="22"/>
              </w:rPr>
            </w:pPr>
            <w:r w:rsidRPr="0047739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2ECCF665" wp14:editId="0815501E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5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2DCC60" w14:textId="77777777" w:rsidR="00A341C3" w:rsidRPr="00477393" w:rsidRDefault="00A341C3" w:rsidP="008E5986">
            <w:pPr>
              <w:rPr>
                <w:sz w:val="22"/>
                <w:szCs w:val="22"/>
              </w:rPr>
            </w:pPr>
          </w:p>
          <w:p w14:paraId="36065229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2B8AB16F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02C5AE31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74B8507C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5DF49836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0B80476E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53410B72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  <w:p w14:paraId="0160EF02" w14:textId="77777777" w:rsidR="00C93D4B" w:rsidRPr="00477393" w:rsidRDefault="00C93D4B" w:rsidP="008E5986">
            <w:pPr>
              <w:rPr>
                <w:sz w:val="22"/>
                <w:szCs w:val="22"/>
              </w:rPr>
            </w:pPr>
          </w:p>
        </w:tc>
      </w:tr>
      <w:tr w:rsidR="006170CA" w:rsidRPr="00477393" w14:paraId="37FE9121" w14:textId="77777777" w:rsidTr="006170CA">
        <w:trPr>
          <w:trHeight w:val="3320"/>
        </w:trPr>
        <w:tc>
          <w:tcPr>
            <w:tcW w:w="5508" w:type="dxa"/>
          </w:tcPr>
          <w:p w14:paraId="42EFD273" w14:textId="3FB2D020" w:rsidR="006170CA" w:rsidRPr="00477393" w:rsidRDefault="006170CA" w:rsidP="006170CA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lastRenderedPageBreak/>
              <w:t>5. Break: What is the zero product property? Not sure? Break it down and take an educated guess!</w:t>
            </w:r>
          </w:p>
        </w:tc>
        <w:tc>
          <w:tcPr>
            <w:tcW w:w="5508" w:type="dxa"/>
          </w:tcPr>
          <w:p w14:paraId="05696970" w14:textId="054C1428" w:rsidR="006170CA" w:rsidRPr="00477393" w:rsidRDefault="006170CA" w:rsidP="006170CA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6. What is a zero? What are other names for zeros?</w:t>
            </w:r>
          </w:p>
        </w:tc>
      </w:tr>
      <w:tr w:rsidR="00652A10" w:rsidRPr="00477393" w14:paraId="5647D27B" w14:textId="77777777" w:rsidTr="006170CA">
        <w:trPr>
          <w:trHeight w:val="3320"/>
        </w:trPr>
        <w:tc>
          <w:tcPr>
            <w:tcW w:w="5508" w:type="dxa"/>
          </w:tcPr>
          <w:p w14:paraId="1755E956" w14:textId="76F38833" w:rsidR="00652A10" w:rsidRPr="00477393" w:rsidRDefault="00652A10" w:rsidP="00652A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Why would factored form be useful?</w:t>
            </w:r>
          </w:p>
        </w:tc>
        <w:tc>
          <w:tcPr>
            <w:tcW w:w="5508" w:type="dxa"/>
          </w:tcPr>
          <w:p w14:paraId="55E53C51" w14:textId="6633395A" w:rsidR="00652A10" w:rsidRPr="00477393" w:rsidRDefault="00652A10" w:rsidP="00617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sz w:val="22"/>
                <w:szCs w:val="22"/>
              </w:rPr>
              <w:t>Why do the zeros change sign from the factored form equation?</w:t>
            </w:r>
          </w:p>
        </w:tc>
      </w:tr>
    </w:tbl>
    <w:p w14:paraId="4291C3E1" w14:textId="77777777" w:rsidR="008E5986" w:rsidRDefault="008E5986" w:rsidP="006170CA">
      <w:pPr>
        <w:rPr>
          <w:sz w:val="22"/>
          <w:szCs w:val="22"/>
        </w:rPr>
      </w:pPr>
    </w:p>
    <w:p w14:paraId="7EE64597" w14:textId="43FC74E0" w:rsidR="00477393" w:rsidRPr="00477393" w:rsidRDefault="00477393" w:rsidP="006170CA">
      <w:pPr>
        <w:rPr>
          <w:sz w:val="22"/>
          <w:szCs w:val="22"/>
        </w:rPr>
      </w:pPr>
      <w:bookmarkStart w:id="0" w:name="_GoBack"/>
      <w:bookmarkEnd w:id="0"/>
      <w:r w:rsidRPr="00477393">
        <w:rPr>
          <w:sz w:val="22"/>
          <w:szCs w:val="22"/>
        </w:rPr>
        <w:br w:type="page"/>
      </w:r>
    </w:p>
    <w:tbl>
      <w:tblPr>
        <w:tblpPr w:leftFromText="180" w:rightFromText="180" w:vertAnchor="page" w:horzAnchor="page" w:tblpX="1045" w:tblpY="10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68"/>
        <w:gridCol w:w="4410"/>
        <w:gridCol w:w="630"/>
        <w:gridCol w:w="4572"/>
      </w:tblGrid>
      <w:tr w:rsidR="00477393" w:rsidRPr="00477393" w14:paraId="478A74F1" w14:textId="77777777" w:rsidTr="00477393">
        <w:tc>
          <w:tcPr>
            <w:tcW w:w="10080" w:type="dxa"/>
            <w:gridSpan w:val="4"/>
          </w:tcPr>
          <w:p w14:paraId="47720370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Identify the key characteristics of each quadratic (parabola).</w:t>
            </w:r>
          </w:p>
          <w:p w14:paraId="7BFAB853" w14:textId="77777777" w:rsidR="00477393" w:rsidRPr="00477393" w:rsidRDefault="00477393" w:rsidP="0047739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The x-intercepts (roots)</w:t>
            </w:r>
          </w:p>
          <w:p w14:paraId="5C7E43C8" w14:textId="77777777" w:rsidR="00477393" w:rsidRPr="00477393" w:rsidRDefault="00477393" w:rsidP="0047739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The y-intercept</w:t>
            </w:r>
          </w:p>
          <w:p w14:paraId="72FB44C4" w14:textId="77777777" w:rsidR="00477393" w:rsidRPr="00477393" w:rsidRDefault="00477393" w:rsidP="0047739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The vertex</w:t>
            </w:r>
          </w:p>
          <w:p w14:paraId="2C8A0FBC" w14:textId="77777777" w:rsidR="00477393" w:rsidRPr="00477393" w:rsidRDefault="00477393" w:rsidP="0047739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Axis of symmetry</w:t>
            </w:r>
          </w:p>
        </w:tc>
      </w:tr>
      <w:tr w:rsidR="00477393" w:rsidRPr="00477393" w14:paraId="7F01214C" w14:textId="77777777" w:rsidTr="00477393">
        <w:tc>
          <w:tcPr>
            <w:tcW w:w="468" w:type="dxa"/>
          </w:tcPr>
          <w:p w14:paraId="25B50CA2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</w:tc>
        <w:tc>
          <w:tcPr>
            <w:tcW w:w="4410" w:type="dxa"/>
          </w:tcPr>
          <w:p w14:paraId="2DB2567B" w14:textId="1C676CE6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789454E8" wp14:editId="15EF67A2">
                  <wp:extent cx="1818005" cy="1828800"/>
                  <wp:effectExtent l="0" t="0" r="10795" b="0"/>
                  <wp:docPr id="15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C65EE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49CF2C9C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7690B3E6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2BEF2BA6" w14:textId="2852710C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630" w:type="dxa"/>
          </w:tcPr>
          <w:p w14:paraId="116A4404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</w:tc>
        <w:tc>
          <w:tcPr>
            <w:tcW w:w="4572" w:type="dxa"/>
          </w:tcPr>
          <w:p w14:paraId="34C01696" w14:textId="05EDEDE9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6D8A4110" wp14:editId="56CCB2A3">
                  <wp:extent cx="2112010" cy="2078990"/>
                  <wp:effectExtent l="0" t="0" r="0" b="3810"/>
                  <wp:docPr id="15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010" cy="207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F36C2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56548824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03F7BADA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7DC7A1D0" w14:textId="6E979B33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  <w:p w14:paraId="51C7F4A4" w14:textId="77777777" w:rsidR="00477393" w:rsidRPr="00477393" w:rsidRDefault="00477393" w:rsidP="00477393">
            <w:pPr>
              <w:rPr>
                <w:sz w:val="22"/>
                <w:szCs w:val="22"/>
              </w:rPr>
            </w:pPr>
          </w:p>
        </w:tc>
      </w:tr>
      <w:tr w:rsidR="00477393" w:rsidRPr="00477393" w14:paraId="7D13A548" w14:textId="77777777" w:rsidTr="00477393">
        <w:trPr>
          <w:trHeight w:val="5786"/>
        </w:trPr>
        <w:tc>
          <w:tcPr>
            <w:tcW w:w="468" w:type="dxa"/>
          </w:tcPr>
          <w:p w14:paraId="69676C20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</w:tc>
        <w:tc>
          <w:tcPr>
            <w:tcW w:w="4410" w:type="dxa"/>
          </w:tcPr>
          <w:p w14:paraId="3FABE9DB" w14:textId="3C427E1D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6BEEFB85" wp14:editId="373D0DAD">
                  <wp:extent cx="2296795" cy="2220595"/>
                  <wp:effectExtent l="0" t="0" r="0" b="0"/>
                  <wp:docPr id="15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795" cy="2220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37556B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02D4C211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3725B1A3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4929F06F" w14:textId="68F9A45E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  <w:p w14:paraId="3C1C7B2E" w14:textId="77777777" w:rsidR="00477393" w:rsidRPr="00477393" w:rsidRDefault="00477393" w:rsidP="00477393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14:paraId="2BAE70B3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4)</w:t>
            </w:r>
          </w:p>
        </w:tc>
        <w:tc>
          <w:tcPr>
            <w:tcW w:w="4572" w:type="dxa"/>
          </w:tcPr>
          <w:p w14:paraId="5E264676" w14:textId="3E3B9825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4A340F22" wp14:editId="0165ECD7">
                  <wp:extent cx="2220595" cy="2231390"/>
                  <wp:effectExtent l="0" t="0" r="0" b="3810"/>
                  <wp:docPr id="15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595" cy="223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A08FC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67E7AFDE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3E52CF76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4C23A661" w14:textId="0EB2B73A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  <w:p w14:paraId="09EDA65B" w14:textId="77777777" w:rsidR="00477393" w:rsidRPr="00477393" w:rsidRDefault="00477393" w:rsidP="00477393">
            <w:pPr>
              <w:rPr>
                <w:sz w:val="22"/>
                <w:szCs w:val="22"/>
              </w:rPr>
            </w:pPr>
          </w:p>
        </w:tc>
      </w:tr>
      <w:tr w:rsidR="00477393" w:rsidRPr="00477393" w14:paraId="1B818CB8" w14:textId="77777777" w:rsidTr="00477393">
        <w:trPr>
          <w:trHeight w:val="4310"/>
        </w:trPr>
        <w:tc>
          <w:tcPr>
            <w:tcW w:w="468" w:type="dxa"/>
          </w:tcPr>
          <w:p w14:paraId="75B8AC25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5)</w:t>
            </w:r>
          </w:p>
        </w:tc>
        <w:tc>
          <w:tcPr>
            <w:tcW w:w="4410" w:type="dxa"/>
          </w:tcPr>
          <w:p w14:paraId="48B10459" w14:textId="0D7F99F3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4A3561E5" wp14:editId="6CDDA13D">
                  <wp:extent cx="1872615" cy="1818005"/>
                  <wp:effectExtent l="0" t="0" r="6985" b="10795"/>
                  <wp:docPr id="15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09C61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147C0B1C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792BD354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75C2EACA" w14:textId="2157449D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630" w:type="dxa"/>
          </w:tcPr>
          <w:p w14:paraId="51B63B5F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6)</w:t>
            </w:r>
          </w:p>
        </w:tc>
        <w:tc>
          <w:tcPr>
            <w:tcW w:w="4572" w:type="dxa"/>
          </w:tcPr>
          <w:p w14:paraId="57108C3E" w14:textId="6C09654E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7CF96029" wp14:editId="3AB27A44">
                  <wp:extent cx="1926590" cy="1850390"/>
                  <wp:effectExtent l="0" t="0" r="3810" b="3810"/>
                  <wp:docPr id="15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E11378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45B4C07B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4248F903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2BF001B2" w14:textId="317DC828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  <w:p w14:paraId="0485C920" w14:textId="77777777" w:rsidR="00477393" w:rsidRPr="00477393" w:rsidRDefault="00477393" w:rsidP="00477393">
            <w:pPr>
              <w:rPr>
                <w:sz w:val="22"/>
                <w:szCs w:val="22"/>
              </w:rPr>
            </w:pPr>
          </w:p>
        </w:tc>
      </w:tr>
      <w:tr w:rsidR="00477393" w:rsidRPr="00477393" w14:paraId="4C06054D" w14:textId="77777777" w:rsidTr="00477393">
        <w:tc>
          <w:tcPr>
            <w:tcW w:w="468" w:type="dxa"/>
          </w:tcPr>
          <w:p w14:paraId="54003C3E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7)</w:t>
            </w:r>
          </w:p>
        </w:tc>
        <w:tc>
          <w:tcPr>
            <w:tcW w:w="4410" w:type="dxa"/>
          </w:tcPr>
          <w:p w14:paraId="281408B7" w14:textId="6B1B2CA4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05EAFA29" wp14:editId="47C4FC98">
                  <wp:extent cx="2068195" cy="1894205"/>
                  <wp:effectExtent l="0" t="0" r="0" b="10795"/>
                  <wp:docPr id="15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195" cy="189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9F276E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2BB85D5C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5AE26750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3AA2608C" w14:textId="41746CBD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630" w:type="dxa"/>
          </w:tcPr>
          <w:p w14:paraId="025EB7B3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8)</w:t>
            </w:r>
          </w:p>
        </w:tc>
        <w:tc>
          <w:tcPr>
            <w:tcW w:w="4572" w:type="dxa"/>
          </w:tcPr>
          <w:p w14:paraId="06BA0388" w14:textId="2752E8F5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228BB4B6" wp14:editId="408AC922">
                  <wp:extent cx="1774190" cy="1654810"/>
                  <wp:effectExtent l="0" t="0" r="3810" b="0"/>
                  <wp:docPr id="15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6200C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36A83A34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6ECD9CEA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6109B232" w14:textId="2A7C7012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</w:tr>
      <w:tr w:rsidR="00477393" w:rsidRPr="00477393" w14:paraId="6BE709D5" w14:textId="77777777" w:rsidTr="00477393">
        <w:tc>
          <w:tcPr>
            <w:tcW w:w="468" w:type="dxa"/>
          </w:tcPr>
          <w:p w14:paraId="1E062C59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9)</w:t>
            </w:r>
          </w:p>
        </w:tc>
        <w:tc>
          <w:tcPr>
            <w:tcW w:w="4410" w:type="dxa"/>
          </w:tcPr>
          <w:p w14:paraId="6DE00FD8" w14:textId="6B67878E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64A07E56" wp14:editId="6C3FECAD">
                  <wp:extent cx="1861185" cy="1665605"/>
                  <wp:effectExtent l="0" t="0" r="0" b="10795"/>
                  <wp:docPr id="15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66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CD68B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184F5CC1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02E41B1D" w14:textId="77777777" w:rsid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37A60BD1" w14:textId="03F0E056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630" w:type="dxa"/>
          </w:tcPr>
          <w:p w14:paraId="78201123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10)</w:t>
            </w:r>
          </w:p>
        </w:tc>
        <w:tc>
          <w:tcPr>
            <w:tcW w:w="4572" w:type="dxa"/>
          </w:tcPr>
          <w:p w14:paraId="013E5F1C" w14:textId="6093D49C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drawing>
                <wp:inline distT="0" distB="0" distL="0" distR="0" wp14:anchorId="7C1B895F" wp14:editId="49E13AA6">
                  <wp:extent cx="1828800" cy="1665605"/>
                  <wp:effectExtent l="0" t="0" r="0" b="10795"/>
                  <wp:docPr id="16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66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D35E28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1)</w:t>
            </w:r>
          </w:p>
          <w:p w14:paraId="57D00C15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2)</w:t>
            </w:r>
          </w:p>
          <w:p w14:paraId="636C67FB" w14:textId="77777777" w:rsidR="00477393" w:rsidRPr="00477393" w:rsidRDefault="00477393" w:rsidP="00477393">
            <w:pPr>
              <w:rPr>
                <w:sz w:val="22"/>
                <w:szCs w:val="22"/>
              </w:rPr>
            </w:pPr>
            <w:r w:rsidRPr="00477393">
              <w:rPr>
                <w:sz w:val="22"/>
                <w:szCs w:val="22"/>
              </w:rPr>
              <w:t>3)</w:t>
            </w:r>
          </w:p>
          <w:p w14:paraId="50DDE6AB" w14:textId="4ADAEA95" w:rsidR="00477393" w:rsidRPr="00477393" w:rsidRDefault="00477393" w:rsidP="00477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</w:tr>
    </w:tbl>
    <w:p w14:paraId="471C9C8D" w14:textId="77777777" w:rsidR="006170CA" w:rsidRPr="00477393" w:rsidRDefault="006170CA" w:rsidP="006170CA">
      <w:pPr>
        <w:rPr>
          <w:sz w:val="22"/>
          <w:szCs w:val="22"/>
        </w:rPr>
      </w:pPr>
    </w:p>
    <w:sectPr w:rsidR="006170CA" w:rsidRPr="00477393" w:rsidSect="008E5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207"/>
    <w:multiLevelType w:val="hybridMultilevel"/>
    <w:tmpl w:val="CFA4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B26AD"/>
    <w:multiLevelType w:val="hybridMultilevel"/>
    <w:tmpl w:val="5A46A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A74D0"/>
    <w:multiLevelType w:val="hybridMultilevel"/>
    <w:tmpl w:val="211A6B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C402D"/>
    <w:multiLevelType w:val="hybridMultilevel"/>
    <w:tmpl w:val="03040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6"/>
    <w:rsid w:val="000C3D1E"/>
    <w:rsid w:val="002D392A"/>
    <w:rsid w:val="00323A21"/>
    <w:rsid w:val="00477393"/>
    <w:rsid w:val="004D37CD"/>
    <w:rsid w:val="006170CA"/>
    <w:rsid w:val="00652A10"/>
    <w:rsid w:val="007A13C3"/>
    <w:rsid w:val="007E77D4"/>
    <w:rsid w:val="008E5986"/>
    <w:rsid w:val="00A341C3"/>
    <w:rsid w:val="00C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BE09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146</Words>
  <Characters>838</Characters>
  <Application>Microsoft Macintosh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8</cp:revision>
  <dcterms:created xsi:type="dcterms:W3CDTF">2016-02-01T03:53:00Z</dcterms:created>
  <dcterms:modified xsi:type="dcterms:W3CDTF">2016-02-01T04:28:00Z</dcterms:modified>
</cp:coreProperties>
</file>